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267"/>
        <w:gridCol w:w="1134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0372D" w14:paraId="2BADC5E1" w14:textId="77777777" w:rsidTr="00CC1451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71D38DA5" w:rsidR="00E932E4" w:rsidRPr="0070372D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0372D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1C6CED" w:rsidRPr="0070372D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70372D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A5361E" w:rsidRPr="0070372D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56E6" w:rsidRPr="0070372D">
              <w:rPr>
                <w:rFonts w:ascii="Tw Cen MT" w:hAnsi="Tw Cen MT" w:cs="Times New Roman"/>
                <w:b/>
                <w:sz w:val="32"/>
                <w:szCs w:val="32"/>
              </w:rPr>
              <w:t>PC</w:t>
            </w:r>
            <w:r w:rsidR="000112CE" w:rsidRPr="0070372D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5C71E1" w:rsidRPr="0070372D">
              <w:rPr>
                <w:rFonts w:ascii="Tw Cen MT" w:hAnsi="Tw Cen MT" w:cs="Times New Roman"/>
                <w:b/>
                <w:sz w:val="32"/>
                <w:szCs w:val="32"/>
              </w:rPr>
              <w:t>EC13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70372D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0372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231F6BE" w:rsidR="00E932E4" w:rsidRPr="0070372D" w:rsidRDefault="001C6CE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70372D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70372D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A5361E" w:rsidRPr="0070372D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75F2D3BF" w14:textId="77777777" w:rsidR="00450012" w:rsidRPr="0070372D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70372D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70372D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70372D">
        <w:rPr>
          <w:rFonts w:ascii="Tw Cen MT" w:hAnsi="Tw Cen MT"/>
          <w:sz w:val="28"/>
          <w:szCs w:val="28"/>
        </w:rPr>
        <w:t>(AUTONOMOUS)</w:t>
      </w:r>
    </w:p>
    <w:p w14:paraId="2C9413FB" w14:textId="31112308" w:rsidR="006D45DE" w:rsidRPr="0070372D" w:rsidRDefault="001C6CED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70372D">
        <w:rPr>
          <w:rFonts w:ascii="Tw Cen MT" w:hAnsi="Tw Cen MT"/>
          <w:sz w:val="36"/>
          <w:szCs w:val="28"/>
        </w:rPr>
        <w:t>B.Tech. IV Year I Semester Regular Examinations, December, 2024</w:t>
      </w:r>
    </w:p>
    <w:p w14:paraId="753A7494" w14:textId="6DF035C5" w:rsidR="00D16205" w:rsidRPr="0070372D" w:rsidRDefault="005C71E1" w:rsidP="00D16205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70372D">
        <w:rPr>
          <w:rFonts w:ascii="Tw Cen MT" w:hAnsi="Tw Cen MT"/>
          <w:b/>
          <w:bCs/>
          <w:sz w:val="32"/>
          <w:szCs w:val="32"/>
        </w:rPr>
        <w:t xml:space="preserve">MICROWAVE </w:t>
      </w:r>
      <w:r w:rsidR="000112CE" w:rsidRPr="0070372D">
        <w:rPr>
          <w:rFonts w:ascii="Tw Cen MT" w:hAnsi="Tw Cen MT"/>
          <w:b/>
          <w:bCs/>
          <w:sz w:val="32"/>
          <w:szCs w:val="32"/>
        </w:rPr>
        <w:t>ENGINEERIN</w:t>
      </w:r>
      <w:r w:rsidRPr="0070372D">
        <w:rPr>
          <w:rFonts w:ascii="Tw Cen MT" w:hAnsi="Tw Cen MT"/>
          <w:b/>
          <w:bCs/>
          <w:sz w:val="32"/>
          <w:szCs w:val="32"/>
        </w:rPr>
        <w:t>G</w:t>
      </w:r>
    </w:p>
    <w:p w14:paraId="6DDE71BD" w14:textId="7DB516CC" w:rsidR="00450012" w:rsidRPr="0070372D" w:rsidRDefault="00D16205" w:rsidP="00D16205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70372D">
        <w:rPr>
          <w:rFonts w:ascii="Tw Cen MT" w:hAnsi="Tw Cen MT"/>
          <w:bCs/>
          <w:sz w:val="32"/>
          <w:szCs w:val="32"/>
        </w:rPr>
        <w:t>(</w:t>
      </w:r>
      <w:r w:rsidR="000112CE" w:rsidRPr="0070372D">
        <w:rPr>
          <w:rFonts w:ascii="Tw Cen MT" w:hAnsi="Tw Cen MT"/>
          <w:bCs/>
          <w:sz w:val="32"/>
          <w:szCs w:val="32"/>
        </w:rPr>
        <w:t>E</w:t>
      </w:r>
      <w:r w:rsidR="005C71E1" w:rsidRPr="0070372D">
        <w:rPr>
          <w:rFonts w:ascii="Tw Cen MT" w:hAnsi="Tw Cen MT"/>
          <w:bCs/>
          <w:sz w:val="32"/>
          <w:szCs w:val="32"/>
        </w:rPr>
        <w:t>CE</w:t>
      </w:r>
      <w:r w:rsidRPr="0070372D">
        <w:rPr>
          <w:rFonts w:ascii="Tw Cen MT" w:hAnsi="Tw Cen MT"/>
          <w:bCs/>
          <w:sz w:val="32"/>
          <w:szCs w:val="32"/>
        </w:rPr>
        <w:t>)</w:t>
      </w:r>
    </w:p>
    <w:p w14:paraId="410A8406" w14:textId="2B5AC47D" w:rsidR="00FD776C" w:rsidRPr="0070372D" w:rsidRDefault="00FD776C" w:rsidP="00FD776C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70372D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70372D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70372D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 Max. Marks: </w:t>
      </w:r>
      <w:r w:rsidR="00B27BF6" w:rsidRPr="0070372D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70372D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1A8E2947" w14:textId="4C9B55A6" w:rsidR="00A5361E" w:rsidRPr="0070372D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70372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</w:t>
      </w:r>
      <w:r w:rsidR="00A5361E" w:rsidRPr="0070372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ALL questions in PART-A</w:t>
      </w:r>
      <w:r w:rsidR="004276E5" w:rsidRPr="0070372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.</w:t>
      </w:r>
      <w:r w:rsidR="00A5361E" w:rsidRPr="0070372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 </w:t>
      </w:r>
    </w:p>
    <w:p w14:paraId="4B77A4E2" w14:textId="7E3198F8" w:rsidR="00FD776C" w:rsidRPr="0070372D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70372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any ONE question from each </w:t>
      </w:r>
      <w:r w:rsidR="00450349" w:rsidRPr="0070372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unit in PART-B</w:t>
      </w:r>
      <w:r w:rsidR="004276E5" w:rsidRPr="0070372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.</w:t>
      </w:r>
    </w:p>
    <w:p w14:paraId="7D726376" w14:textId="77777777" w:rsidR="007B68B5" w:rsidRDefault="007B68B5" w:rsidP="0006163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</w:p>
    <w:p w14:paraId="33F3EC9E" w14:textId="46426D92" w:rsidR="0006163F" w:rsidRPr="0070372D" w:rsidRDefault="0006163F" w:rsidP="0006163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r w:rsidRPr="0070372D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PART-A</w:t>
      </w:r>
    </w:p>
    <w:p w14:paraId="2FC92BB6" w14:textId="77777777" w:rsidR="0006163F" w:rsidRPr="0070372D" w:rsidRDefault="0006163F" w:rsidP="0006163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70372D">
        <w:rPr>
          <w:rFonts w:ascii="Times New Roman" w:eastAsia="Arial Unicode MS" w:hAnsi="Times New Roman" w:cs="Times New Roman"/>
          <w:b/>
          <w:sz w:val="28"/>
          <w:szCs w:val="28"/>
        </w:rPr>
        <w:t>5X2=10M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925"/>
        <w:gridCol w:w="851"/>
      </w:tblGrid>
      <w:tr w:rsidR="0006163F" w:rsidRPr="0070372D" w14:paraId="705978B3" w14:textId="77777777" w:rsidTr="00FF5C1D">
        <w:tc>
          <w:tcPr>
            <w:tcW w:w="670" w:type="dxa"/>
          </w:tcPr>
          <w:p w14:paraId="539EB570" w14:textId="77777777" w:rsidR="0006163F" w:rsidRPr="0070372D" w:rsidRDefault="0006163F" w:rsidP="0006163F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0AA37F1B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Write the relationship between phase and group velocities.</w:t>
            </w:r>
          </w:p>
        </w:tc>
        <w:tc>
          <w:tcPr>
            <w:tcW w:w="634" w:type="dxa"/>
            <w:hideMark/>
          </w:tcPr>
          <w:p w14:paraId="3D4FD420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3A8994A2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51" w:type="dxa"/>
            <w:hideMark/>
          </w:tcPr>
          <w:p w14:paraId="4B17EFDB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06163F" w:rsidRPr="0070372D" w14:paraId="515CC313" w14:textId="77777777" w:rsidTr="00FF5C1D">
        <w:tc>
          <w:tcPr>
            <w:tcW w:w="670" w:type="dxa"/>
          </w:tcPr>
          <w:p w14:paraId="33786A8E" w14:textId="77777777" w:rsidR="0006163F" w:rsidRPr="0070372D" w:rsidRDefault="0006163F" w:rsidP="0006163F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2D9CA96C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List different types of attenuators.</w:t>
            </w:r>
          </w:p>
        </w:tc>
        <w:tc>
          <w:tcPr>
            <w:tcW w:w="634" w:type="dxa"/>
            <w:hideMark/>
          </w:tcPr>
          <w:p w14:paraId="6E1C53EC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4FCC6DB5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51" w:type="dxa"/>
            <w:hideMark/>
          </w:tcPr>
          <w:p w14:paraId="7099A506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06163F" w:rsidRPr="0070372D" w14:paraId="466EE75D" w14:textId="77777777" w:rsidTr="00FF5C1D">
        <w:tc>
          <w:tcPr>
            <w:tcW w:w="670" w:type="dxa"/>
          </w:tcPr>
          <w:p w14:paraId="6EB49F51" w14:textId="77777777" w:rsidR="0006163F" w:rsidRPr="0070372D" w:rsidRDefault="0006163F" w:rsidP="0006163F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2250EA74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Explain the principle of Isolator.</w:t>
            </w:r>
          </w:p>
        </w:tc>
        <w:tc>
          <w:tcPr>
            <w:tcW w:w="634" w:type="dxa"/>
            <w:hideMark/>
          </w:tcPr>
          <w:p w14:paraId="153F19B8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30CA5673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51" w:type="dxa"/>
            <w:hideMark/>
          </w:tcPr>
          <w:p w14:paraId="5D6352DE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06163F" w:rsidRPr="0070372D" w14:paraId="468D7407" w14:textId="77777777" w:rsidTr="00FF5C1D">
        <w:tc>
          <w:tcPr>
            <w:tcW w:w="670" w:type="dxa"/>
          </w:tcPr>
          <w:p w14:paraId="27AEB706" w14:textId="77777777" w:rsidR="0006163F" w:rsidRPr="0070372D" w:rsidRDefault="0006163F" w:rsidP="0006163F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74B02BA8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Differentiate between two cavity klystron and reflex klystron.</w:t>
            </w:r>
          </w:p>
        </w:tc>
        <w:tc>
          <w:tcPr>
            <w:tcW w:w="634" w:type="dxa"/>
            <w:hideMark/>
          </w:tcPr>
          <w:p w14:paraId="2587BB01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631DC949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51" w:type="dxa"/>
            <w:hideMark/>
          </w:tcPr>
          <w:p w14:paraId="08BFF101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06163F" w:rsidRPr="0070372D" w14:paraId="5327DE6D" w14:textId="77777777" w:rsidTr="00FF5C1D">
        <w:tc>
          <w:tcPr>
            <w:tcW w:w="670" w:type="dxa"/>
          </w:tcPr>
          <w:p w14:paraId="3BA90104" w14:textId="77777777" w:rsidR="0006163F" w:rsidRPr="0070372D" w:rsidRDefault="0006163F" w:rsidP="0006163F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5D98D370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Write the applications of PIN diode.</w:t>
            </w:r>
          </w:p>
        </w:tc>
        <w:tc>
          <w:tcPr>
            <w:tcW w:w="634" w:type="dxa"/>
            <w:hideMark/>
          </w:tcPr>
          <w:p w14:paraId="4AF4597C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1B19D62C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51" w:type="dxa"/>
            <w:hideMark/>
          </w:tcPr>
          <w:p w14:paraId="493A0D95" w14:textId="77777777" w:rsidR="0006163F" w:rsidRPr="0070372D" w:rsidRDefault="0006163F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</w:tbl>
    <w:p w14:paraId="3B8CD882" w14:textId="77777777" w:rsidR="0006163F" w:rsidRPr="0070372D" w:rsidRDefault="0006163F" w:rsidP="0006163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</w:p>
    <w:p w14:paraId="255AD60F" w14:textId="77777777" w:rsidR="0006163F" w:rsidRPr="0070372D" w:rsidRDefault="0006163F" w:rsidP="0006163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r w:rsidRPr="0070372D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PART-B</w:t>
      </w:r>
    </w:p>
    <w:p w14:paraId="28D2C755" w14:textId="77777777" w:rsidR="0006163F" w:rsidRPr="0070372D" w:rsidRDefault="0006163F" w:rsidP="0006163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70372D">
        <w:rPr>
          <w:rFonts w:ascii="Times New Roman" w:eastAsia="Arial Unicode MS" w:hAnsi="Times New Roman" w:cs="Times New Roman"/>
          <w:b/>
          <w:sz w:val="28"/>
          <w:szCs w:val="28"/>
        </w:rPr>
        <w:t>6X10=60M</w:t>
      </w:r>
    </w:p>
    <w:tbl>
      <w:tblPr>
        <w:tblStyle w:val="TableGrid"/>
        <w:tblW w:w="1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745"/>
        <w:gridCol w:w="956"/>
        <w:gridCol w:w="854"/>
      </w:tblGrid>
      <w:tr w:rsidR="0006163F" w:rsidRPr="0070372D" w14:paraId="5DF11D43" w14:textId="77777777" w:rsidTr="002E5DE4">
        <w:tc>
          <w:tcPr>
            <w:tcW w:w="11310" w:type="dxa"/>
            <w:gridSpan w:val="5"/>
            <w:hideMark/>
          </w:tcPr>
          <w:p w14:paraId="3935BF1A" w14:textId="204BEF96" w:rsidR="0006163F" w:rsidRPr="0070372D" w:rsidRDefault="0006163F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70372D">
              <w:rPr>
                <w:rFonts w:eastAsia="Arial Unicode MS"/>
                <w:b/>
                <w:sz w:val="28"/>
                <w:szCs w:val="28"/>
              </w:rPr>
              <w:t>UNIT-</w:t>
            </w:r>
            <w:r w:rsidR="00DD6B52" w:rsidRPr="0070372D">
              <w:rPr>
                <w:rFonts w:eastAsia="Arial Unicode MS"/>
                <w:b/>
                <w:sz w:val="28"/>
                <w:szCs w:val="28"/>
              </w:rPr>
              <w:t>I</w:t>
            </w:r>
          </w:p>
        </w:tc>
      </w:tr>
      <w:tr w:rsidR="0006163F" w:rsidRPr="0070372D" w14:paraId="28B2428C" w14:textId="77777777" w:rsidTr="002E5DE4">
        <w:tc>
          <w:tcPr>
            <w:tcW w:w="623" w:type="dxa"/>
          </w:tcPr>
          <w:p w14:paraId="05FC84DC" w14:textId="77777777" w:rsidR="0006163F" w:rsidRPr="0070372D" w:rsidRDefault="0006163F" w:rsidP="0006163F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4381A684" w14:textId="0EA78227" w:rsidR="0006163F" w:rsidRDefault="0006163F" w:rsidP="007037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0372D">
              <w:rPr>
                <w:sz w:val="28"/>
                <w:szCs w:val="28"/>
              </w:rPr>
              <w:t>Starting with the equation for the propagation constant of a mode in rectangular</w:t>
            </w:r>
            <w:r w:rsidR="0070372D" w:rsidRPr="0070372D">
              <w:rPr>
                <w:sz w:val="28"/>
                <w:szCs w:val="28"/>
              </w:rPr>
              <w:t xml:space="preserve"> </w:t>
            </w:r>
            <w:r w:rsidRPr="0070372D">
              <w:rPr>
                <w:sz w:val="28"/>
                <w:szCs w:val="28"/>
              </w:rPr>
              <w:t>wave guide, Derive the expression</w:t>
            </w:r>
            <w:r w:rsidR="0070372D" w:rsidRPr="0070372D">
              <w:rPr>
                <w:sz w:val="28"/>
                <w:szCs w:val="28"/>
              </w:rPr>
              <w:t>.</w:t>
            </w:r>
          </w:p>
          <w:p w14:paraId="5FDDF170" w14:textId="0C8BBA95" w:rsidR="0006163F" w:rsidRPr="0070372D" w:rsidRDefault="00FF27AB" w:rsidP="00FF27A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λ=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g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λ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g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λ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c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</m:oMath>
            </m:oMathPara>
          </w:p>
        </w:tc>
        <w:tc>
          <w:tcPr>
            <w:tcW w:w="745" w:type="dxa"/>
            <w:hideMark/>
          </w:tcPr>
          <w:p w14:paraId="60844D92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4EA0CBDB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49" w:type="dxa"/>
            <w:hideMark/>
          </w:tcPr>
          <w:p w14:paraId="09B96708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06163F" w:rsidRPr="0070372D" w14:paraId="4793E678" w14:textId="77777777" w:rsidTr="002E5DE4">
        <w:tc>
          <w:tcPr>
            <w:tcW w:w="11310" w:type="dxa"/>
            <w:gridSpan w:val="5"/>
            <w:hideMark/>
          </w:tcPr>
          <w:p w14:paraId="59AFC7E1" w14:textId="77777777" w:rsidR="0006163F" w:rsidRPr="0070372D" w:rsidRDefault="0006163F" w:rsidP="004B3C8C">
            <w:pPr>
              <w:spacing w:before="20" w:after="40"/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06163F" w:rsidRPr="0070372D" w14:paraId="0D03245B" w14:textId="77777777" w:rsidTr="002E5DE4">
        <w:tc>
          <w:tcPr>
            <w:tcW w:w="623" w:type="dxa"/>
          </w:tcPr>
          <w:p w14:paraId="0FFD5A5F" w14:textId="77777777" w:rsidR="0006163F" w:rsidRPr="0070372D" w:rsidRDefault="0006163F" w:rsidP="0006163F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05809AA6" w14:textId="6F71A7E7" w:rsidR="0006163F" w:rsidRPr="0070372D" w:rsidRDefault="0006163F" w:rsidP="004B3C8C">
            <w:pPr>
              <w:spacing w:before="20" w:after="40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a)</w:t>
            </w:r>
            <w:r w:rsidR="0070372D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sz w:val="28"/>
                <w:szCs w:val="28"/>
              </w:rPr>
              <w:t>Show that the TEM, TM01 and TM10 modes in a rectangular wave-guide do not exist.</w:t>
            </w:r>
          </w:p>
          <w:p w14:paraId="31B98542" w14:textId="76433077" w:rsidR="0006163F" w:rsidRPr="0070372D" w:rsidRDefault="0006163F" w:rsidP="004B3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b)</w:t>
            </w:r>
            <w:r w:rsidR="0070372D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sz w:val="28"/>
                <w:szCs w:val="28"/>
              </w:rPr>
              <w:t>A rectangular wave guide with dimension of 3 × 2 cm operates in the TM11Mode at 10 GHz. Determine the characteristic wave impedance.</w:t>
            </w:r>
          </w:p>
        </w:tc>
        <w:tc>
          <w:tcPr>
            <w:tcW w:w="745" w:type="dxa"/>
            <w:hideMark/>
          </w:tcPr>
          <w:p w14:paraId="3539FC3C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51DFA014" w14:textId="77777777" w:rsidR="0070372D" w:rsidRPr="0070372D" w:rsidRDefault="0070372D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</w:p>
          <w:p w14:paraId="0C8E59AD" w14:textId="7D62C9AB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4C12E716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CO-1</w:t>
            </w:r>
          </w:p>
          <w:p w14:paraId="0DE539A7" w14:textId="77777777" w:rsidR="0070372D" w:rsidRPr="0070372D" w:rsidRDefault="0070372D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</w:p>
          <w:p w14:paraId="0C381B66" w14:textId="0B0D077F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49" w:type="dxa"/>
            <w:hideMark/>
          </w:tcPr>
          <w:p w14:paraId="5F7FDAD0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BL-3</w:t>
            </w:r>
          </w:p>
          <w:p w14:paraId="3E88580F" w14:textId="77777777" w:rsidR="0070372D" w:rsidRPr="0070372D" w:rsidRDefault="0070372D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</w:p>
          <w:p w14:paraId="46FA57B2" w14:textId="2DE17D15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06163F" w:rsidRPr="0070372D" w14:paraId="3FB8D001" w14:textId="77777777" w:rsidTr="002E5DE4">
        <w:tc>
          <w:tcPr>
            <w:tcW w:w="11310" w:type="dxa"/>
            <w:gridSpan w:val="5"/>
            <w:hideMark/>
          </w:tcPr>
          <w:p w14:paraId="4C965E9F" w14:textId="061C371B" w:rsidR="0006163F" w:rsidRPr="0070372D" w:rsidRDefault="0006163F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70372D">
              <w:rPr>
                <w:rFonts w:eastAsia="Arial Unicode MS"/>
                <w:b/>
                <w:sz w:val="28"/>
                <w:szCs w:val="28"/>
              </w:rPr>
              <w:t>UNIT-</w:t>
            </w:r>
            <w:r w:rsidR="00DD6B52" w:rsidRPr="0070372D">
              <w:rPr>
                <w:rFonts w:eastAsia="Arial Unicode MS"/>
                <w:b/>
                <w:sz w:val="28"/>
                <w:szCs w:val="28"/>
              </w:rPr>
              <w:t>II</w:t>
            </w:r>
          </w:p>
        </w:tc>
      </w:tr>
      <w:tr w:rsidR="0006163F" w:rsidRPr="0070372D" w14:paraId="23EDAAD1" w14:textId="77777777" w:rsidTr="002E5DE4">
        <w:tc>
          <w:tcPr>
            <w:tcW w:w="623" w:type="dxa"/>
          </w:tcPr>
          <w:p w14:paraId="301092D3" w14:textId="77777777" w:rsidR="0006163F" w:rsidRPr="0070372D" w:rsidRDefault="0006163F" w:rsidP="0006163F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06DD880A" w14:textId="77777777" w:rsidR="0006163F" w:rsidRPr="0070372D" w:rsidRDefault="0006163F" w:rsidP="004B3C8C">
            <w:pPr>
              <w:spacing w:before="20" w:after="40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How many types of waveguide phase shifters are there? Discuss one type in detail.</w:t>
            </w:r>
          </w:p>
        </w:tc>
        <w:tc>
          <w:tcPr>
            <w:tcW w:w="745" w:type="dxa"/>
            <w:hideMark/>
          </w:tcPr>
          <w:p w14:paraId="7BB8A3DF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7573A3B6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49" w:type="dxa"/>
            <w:hideMark/>
          </w:tcPr>
          <w:p w14:paraId="705C6723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06163F" w:rsidRPr="0070372D" w14:paraId="0A864BF3" w14:textId="77777777" w:rsidTr="002E5DE4">
        <w:tc>
          <w:tcPr>
            <w:tcW w:w="11310" w:type="dxa"/>
            <w:gridSpan w:val="5"/>
            <w:hideMark/>
          </w:tcPr>
          <w:p w14:paraId="6FBEEC90" w14:textId="77777777" w:rsidR="0006163F" w:rsidRPr="0070372D" w:rsidRDefault="0006163F" w:rsidP="004B3C8C">
            <w:pPr>
              <w:spacing w:before="20" w:after="40"/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06163F" w:rsidRPr="0070372D" w14:paraId="4703008E" w14:textId="77777777" w:rsidTr="002E5DE4">
        <w:tc>
          <w:tcPr>
            <w:tcW w:w="623" w:type="dxa"/>
          </w:tcPr>
          <w:p w14:paraId="5D1C51AA" w14:textId="77777777" w:rsidR="0006163F" w:rsidRPr="0070372D" w:rsidRDefault="0006163F" w:rsidP="0006163F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2275BCED" w14:textId="0AA746A3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a)</w:t>
            </w:r>
            <w:r w:rsidR="0070372D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Write short notes about probes and loops.</w:t>
            </w:r>
          </w:p>
          <w:p w14:paraId="19DDA598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b) Explain about Flap attenuator.</w:t>
            </w:r>
          </w:p>
        </w:tc>
        <w:tc>
          <w:tcPr>
            <w:tcW w:w="745" w:type="dxa"/>
            <w:hideMark/>
          </w:tcPr>
          <w:p w14:paraId="6726755C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49712CA7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15CAE188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CO-2</w:t>
            </w:r>
          </w:p>
          <w:p w14:paraId="233AD03C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49" w:type="dxa"/>
            <w:hideMark/>
          </w:tcPr>
          <w:p w14:paraId="22535F9F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  <w:p w14:paraId="738817B9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06163F" w:rsidRPr="0070372D" w14:paraId="7DCA3B07" w14:textId="77777777" w:rsidTr="002E5DE4">
        <w:tc>
          <w:tcPr>
            <w:tcW w:w="11310" w:type="dxa"/>
            <w:gridSpan w:val="5"/>
            <w:hideMark/>
          </w:tcPr>
          <w:p w14:paraId="0E11AF4F" w14:textId="77777777" w:rsidR="0070372D" w:rsidRDefault="0070372D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4E4620EC" w14:textId="77777777" w:rsidR="007B68B5" w:rsidRDefault="007B68B5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5939143D" w14:textId="6B6486AB" w:rsidR="0006163F" w:rsidRPr="0070372D" w:rsidRDefault="0006163F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70372D">
              <w:rPr>
                <w:rFonts w:eastAsia="Arial Unicode MS"/>
                <w:b/>
                <w:sz w:val="28"/>
                <w:szCs w:val="28"/>
              </w:rPr>
              <w:t>UNIT-</w:t>
            </w:r>
            <w:r w:rsidR="00DD6B52" w:rsidRPr="0070372D">
              <w:rPr>
                <w:rFonts w:eastAsia="Arial Unicode MS"/>
                <w:b/>
                <w:sz w:val="28"/>
                <w:szCs w:val="28"/>
              </w:rPr>
              <w:t>III</w:t>
            </w:r>
          </w:p>
        </w:tc>
      </w:tr>
      <w:tr w:rsidR="0006163F" w:rsidRPr="0070372D" w14:paraId="644A9A53" w14:textId="77777777" w:rsidTr="002E5DE4">
        <w:tc>
          <w:tcPr>
            <w:tcW w:w="623" w:type="dxa"/>
          </w:tcPr>
          <w:p w14:paraId="524777B3" w14:textId="77777777" w:rsidR="0006163F" w:rsidRPr="0070372D" w:rsidRDefault="0006163F" w:rsidP="0006163F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1AC7E71F" w14:textId="175A950A" w:rsidR="0006163F" w:rsidRPr="0070372D" w:rsidRDefault="0006163F" w:rsidP="004B3C8C">
            <w:pPr>
              <w:spacing w:before="20" w:after="40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With a neat sketch explain the construction and operation of H-plane Tee</w:t>
            </w:r>
            <w:r w:rsidR="0070372D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junction</w:t>
            </w:r>
            <w:r w:rsidR="0070372D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and derive its S matrix.</w:t>
            </w:r>
          </w:p>
        </w:tc>
        <w:tc>
          <w:tcPr>
            <w:tcW w:w="745" w:type="dxa"/>
            <w:hideMark/>
          </w:tcPr>
          <w:p w14:paraId="01FA429E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78DA5D45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49" w:type="dxa"/>
            <w:hideMark/>
          </w:tcPr>
          <w:p w14:paraId="6C3910E9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06163F" w:rsidRPr="0070372D" w14:paraId="71FDD193" w14:textId="77777777" w:rsidTr="002E5DE4">
        <w:tc>
          <w:tcPr>
            <w:tcW w:w="11310" w:type="dxa"/>
            <w:gridSpan w:val="5"/>
            <w:hideMark/>
          </w:tcPr>
          <w:p w14:paraId="1D0F60B5" w14:textId="77777777" w:rsidR="0006163F" w:rsidRPr="0070372D" w:rsidRDefault="0006163F" w:rsidP="004B3C8C">
            <w:pPr>
              <w:spacing w:before="20" w:after="40"/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06163F" w:rsidRPr="0070372D" w14:paraId="62034789" w14:textId="77777777" w:rsidTr="002E5DE4">
        <w:tc>
          <w:tcPr>
            <w:tcW w:w="623" w:type="dxa"/>
          </w:tcPr>
          <w:p w14:paraId="315DDBBB" w14:textId="77777777" w:rsidR="0006163F" w:rsidRPr="0070372D" w:rsidRDefault="0006163F" w:rsidP="0006163F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78C35AFD" w14:textId="277C3D44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a)</w:t>
            </w:r>
            <w:r w:rsidR="00DD6B52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State and explain the properties of S parameters.</w:t>
            </w:r>
          </w:p>
          <w:p w14:paraId="798695BE" w14:textId="6F21A2DB" w:rsidR="0006163F" w:rsidRPr="0070372D" w:rsidRDefault="0006163F" w:rsidP="004B3C8C">
            <w:pPr>
              <w:spacing w:before="20" w:after="40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b)</w:t>
            </w:r>
            <w:r w:rsidR="00DD6B52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In an H-plane Tee junction, 20mW power is applied to port 3 that is perfectly matched</w:t>
            </w:r>
            <w:r w:rsidR="0070372D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to the junction. Calculate the power delivered to the load 60Ω and 75Ω connected to</w:t>
            </w:r>
            <w:r w:rsidR="0070372D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ports 1 and 2.</w:t>
            </w:r>
          </w:p>
        </w:tc>
        <w:tc>
          <w:tcPr>
            <w:tcW w:w="745" w:type="dxa"/>
          </w:tcPr>
          <w:p w14:paraId="3B2B815A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0F0E1FC2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</w:tcPr>
          <w:p w14:paraId="2BE50296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CO-2</w:t>
            </w:r>
          </w:p>
          <w:p w14:paraId="0BA0F54F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49" w:type="dxa"/>
          </w:tcPr>
          <w:p w14:paraId="38EF8FBF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BL-3</w:t>
            </w:r>
          </w:p>
          <w:p w14:paraId="596A6721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06163F" w:rsidRPr="0070372D" w14:paraId="45575AF2" w14:textId="77777777" w:rsidTr="002E5DE4">
        <w:tc>
          <w:tcPr>
            <w:tcW w:w="11310" w:type="dxa"/>
            <w:gridSpan w:val="5"/>
            <w:hideMark/>
          </w:tcPr>
          <w:p w14:paraId="3B88F813" w14:textId="77777777" w:rsidR="0070372D" w:rsidRDefault="0070372D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32DC37D9" w14:textId="34585386" w:rsidR="0006163F" w:rsidRPr="0070372D" w:rsidRDefault="0006163F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70372D">
              <w:rPr>
                <w:rFonts w:eastAsia="Arial Unicode MS"/>
                <w:b/>
                <w:sz w:val="28"/>
                <w:szCs w:val="28"/>
              </w:rPr>
              <w:t>UNIT-</w:t>
            </w:r>
            <w:r w:rsidR="00DD6B52" w:rsidRPr="0070372D">
              <w:rPr>
                <w:rFonts w:eastAsia="Arial Unicode MS"/>
                <w:b/>
                <w:sz w:val="28"/>
                <w:szCs w:val="28"/>
              </w:rPr>
              <w:t>IV</w:t>
            </w:r>
          </w:p>
        </w:tc>
      </w:tr>
      <w:tr w:rsidR="0006163F" w:rsidRPr="0070372D" w14:paraId="3CF34CBE" w14:textId="77777777" w:rsidTr="002E5DE4">
        <w:tc>
          <w:tcPr>
            <w:tcW w:w="623" w:type="dxa"/>
          </w:tcPr>
          <w:p w14:paraId="4348CAF5" w14:textId="77777777" w:rsidR="0006163F" w:rsidRPr="0070372D" w:rsidRDefault="0006163F" w:rsidP="0006163F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5A9EF910" w14:textId="77777777" w:rsidR="0006163F" w:rsidRPr="0070372D" w:rsidRDefault="0006163F" w:rsidP="004B3C8C">
            <w:pPr>
              <w:spacing w:before="20" w:after="40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With neat sketches, explain the operation of 8 cavity cylindrical magnetron.</w:t>
            </w:r>
          </w:p>
        </w:tc>
        <w:tc>
          <w:tcPr>
            <w:tcW w:w="745" w:type="dxa"/>
            <w:hideMark/>
          </w:tcPr>
          <w:p w14:paraId="1FC5AF69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7DE70564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49" w:type="dxa"/>
            <w:hideMark/>
          </w:tcPr>
          <w:p w14:paraId="22C6BAA7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06163F" w:rsidRPr="0070372D" w14:paraId="4AE0F60D" w14:textId="77777777" w:rsidTr="002E5DE4">
        <w:tc>
          <w:tcPr>
            <w:tcW w:w="11310" w:type="dxa"/>
            <w:gridSpan w:val="5"/>
            <w:hideMark/>
          </w:tcPr>
          <w:p w14:paraId="5CD3F814" w14:textId="77777777" w:rsidR="0006163F" w:rsidRPr="0070372D" w:rsidRDefault="0006163F" w:rsidP="004B3C8C">
            <w:pPr>
              <w:spacing w:before="20" w:after="40"/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06163F" w:rsidRPr="0070372D" w14:paraId="2807C251" w14:textId="77777777" w:rsidTr="002E5DE4">
        <w:tc>
          <w:tcPr>
            <w:tcW w:w="623" w:type="dxa"/>
          </w:tcPr>
          <w:p w14:paraId="334C21F2" w14:textId="77777777" w:rsidR="0006163F" w:rsidRPr="0070372D" w:rsidRDefault="0006163F" w:rsidP="0006163F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0ABF16DC" w14:textId="6C701C03" w:rsidR="0006163F" w:rsidRPr="0070372D" w:rsidRDefault="0006163F" w:rsidP="004B3C8C">
            <w:pPr>
              <w:spacing w:before="20" w:after="40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a)</w:t>
            </w:r>
            <w:r w:rsidR="00DD6B52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What is velocity modulation? Explain velocity modulation with necessary sketches.</w:t>
            </w:r>
          </w:p>
          <w:p w14:paraId="5FDCB682" w14:textId="5B41F468" w:rsidR="0006163F" w:rsidRPr="0070372D" w:rsidRDefault="0006163F" w:rsidP="004B3C8C">
            <w:pPr>
              <w:spacing w:before="20" w:after="40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b)</w:t>
            </w:r>
            <w:r w:rsidR="00DD6B52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="0070372D" w:rsidRPr="0070372D">
              <w:rPr>
                <w:rFonts w:eastAsia="Arial Unicode MS"/>
                <w:bCs/>
                <w:sz w:val="28"/>
                <w:szCs w:val="28"/>
              </w:rPr>
              <w:t>Explain about two cavity Klystron structure.</w:t>
            </w:r>
          </w:p>
        </w:tc>
        <w:tc>
          <w:tcPr>
            <w:tcW w:w="745" w:type="dxa"/>
            <w:hideMark/>
          </w:tcPr>
          <w:p w14:paraId="31528919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50F7B909" w14:textId="77777777" w:rsidR="0070372D" w:rsidRPr="0070372D" w:rsidRDefault="0070372D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</w:p>
          <w:p w14:paraId="46623ED3" w14:textId="379E5A3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42110E14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CO-3</w:t>
            </w:r>
          </w:p>
          <w:p w14:paraId="08736540" w14:textId="77777777" w:rsidR="0070372D" w:rsidRPr="0070372D" w:rsidRDefault="0070372D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</w:p>
          <w:p w14:paraId="2355DE8C" w14:textId="4A826BEE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49" w:type="dxa"/>
            <w:hideMark/>
          </w:tcPr>
          <w:p w14:paraId="30476D10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  <w:p w14:paraId="73571E7C" w14:textId="77777777" w:rsidR="0070372D" w:rsidRPr="0070372D" w:rsidRDefault="0070372D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</w:p>
          <w:p w14:paraId="3F2FCE3D" w14:textId="4E000F48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06163F" w:rsidRPr="0070372D" w14:paraId="0E9462AE" w14:textId="77777777" w:rsidTr="002E5DE4">
        <w:tc>
          <w:tcPr>
            <w:tcW w:w="11310" w:type="dxa"/>
            <w:gridSpan w:val="5"/>
            <w:hideMark/>
          </w:tcPr>
          <w:p w14:paraId="4CB67431" w14:textId="6AECC454" w:rsidR="0006163F" w:rsidRPr="0070372D" w:rsidRDefault="0006163F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70372D">
              <w:rPr>
                <w:rFonts w:eastAsia="Arial Unicode MS"/>
                <w:b/>
                <w:sz w:val="28"/>
                <w:szCs w:val="28"/>
              </w:rPr>
              <w:t>UNIT-</w:t>
            </w:r>
            <w:r w:rsidR="004F481C">
              <w:rPr>
                <w:rFonts w:eastAsia="Arial Unicode MS"/>
                <w:b/>
                <w:sz w:val="28"/>
                <w:szCs w:val="28"/>
              </w:rPr>
              <w:t>V</w:t>
            </w:r>
          </w:p>
        </w:tc>
      </w:tr>
      <w:tr w:rsidR="0006163F" w:rsidRPr="0070372D" w14:paraId="777F9056" w14:textId="77777777" w:rsidTr="002E5DE4">
        <w:tc>
          <w:tcPr>
            <w:tcW w:w="623" w:type="dxa"/>
          </w:tcPr>
          <w:p w14:paraId="6D9A6FBF" w14:textId="77777777" w:rsidR="0006163F" w:rsidRPr="0070372D" w:rsidRDefault="0006163F" w:rsidP="0006163F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58BDD79D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Explain the operation of IMPATT diode.</w:t>
            </w:r>
          </w:p>
        </w:tc>
        <w:tc>
          <w:tcPr>
            <w:tcW w:w="745" w:type="dxa"/>
            <w:hideMark/>
          </w:tcPr>
          <w:p w14:paraId="06058B2A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1DB877AB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49" w:type="dxa"/>
            <w:hideMark/>
          </w:tcPr>
          <w:p w14:paraId="48D39172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06163F" w:rsidRPr="0070372D" w14:paraId="3B25745E" w14:textId="77777777" w:rsidTr="002E5DE4">
        <w:tc>
          <w:tcPr>
            <w:tcW w:w="11310" w:type="dxa"/>
            <w:gridSpan w:val="5"/>
            <w:hideMark/>
          </w:tcPr>
          <w:p w14:paraId="73D12FD8" w14:textId="77777777" w:rsidR="0006163F" w:rsidRPr="0070372D" w:rsidRDefault="0006163F" w:rsidP="004B3C8C">
            <w:pPr>
              <w:spacing w:before="20" w:after="40"/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06163F" w:rsidRPr="0070372D" w14:paraId="43197F14" w14:textId="77777777" w:rsidTr="002E5DE4">
        <w:tc>
          <w:tcPr>
            <w:tcW w:w="623" w:type="dxa"/>
          </w:tcPr>
          <w:p w14:paraId="26EE2094" w14:textId="77777777" w:rsidR="0006163F" w:rsidRPr="0070372D" w:rsidRDefault="0006163F" w:rsidP="0006163F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18648CDC" w14:textId="35CB2B1A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a)</w:t>
            </w:r>
            <w:r w:rsidR="00DD6B52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Discuss the merits and demerits of IMPATT diode.</w:t>
            </w:r>
          </w:p>
          <w:p w14:paraId="647C8526" w14:textId="4E4153B8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b)</w:t>
            </w:r>
            <w:r w:rsidR="00DD6B52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Explain the Gunn diode with its Gunn oscillation modes.</w:t>
            </w:r>
          </w:p>
        </w:tc>
        <w:tc>
          <w:tcPr>
            <w:tcW w:w="745" w:type="dxa"/>
            <w:hideMark/>
          </w:tcPr>
          <w:p w14:paraId="180CE99C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426AC13D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14842A83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CO-3</w:t>
            </w:r>
          </w:p>
          <w:p w14:paraId="2D5FA5E7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49" w:type="dxa"/>
            <w:hideMark/>
          </w:tcPr>
          <w:p w14:paraId="496C5F3E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  <w:p w14:paraId="5D8E9C92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06163F" w:rsidRPr="0070372D" w14:paraId="0F710B39" w14:textId="77777777" w:rsidTr="002E5DE4">
        <w:tc>
          <w:tcPr>
            <w:tcW w:w="11310" w:type="dxa"/>
            <w:gridSpan w:val="5"/>
            <w:hideMark/>
          </w:tcPr>
          <w:p w14:paraId="267C1445" w14:textId="77777777" w:rsidR="0070372D" w:rsidRDefault="0070372D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442D0DA3" w14:textId="677BD6E7" w:rsidR="0006163F" w:rsidRPr="0070372D" w:rsidRDefault="0006163F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70372D">
              <w:rPr>
                <w:rFonts w:eastAsia="Arial Unicode MS"/>
                <w:b/>
                <w:sz w:val="28"/>
                <w:szCs w:val="28"/>
              </w:rPr>
              <w:t>UNIT-</w:t>
            </w:r>
            <w:r w:rsidR="0070372D">
              <w:rPr>
                <w:rFonts w:eastAsia="Arial Unicode MS"/>
                <w:b/>
                <w:sz w:val="28"/>
                <w:szCs w:val="28"/>
              </w:rPr>
              <w:t>VI</w:t>
            </w:r>
          </w:p>
        </w:tc>
      </w:tr>
      <w:tr w:rsidR="0006163F" w:rsidRPr="0070372D" w14:paraId="56D9E108" w14:textId="77777777" w:rsidTr="002E5DE4">
        <w:tc>
          <w:tcPr>
            <w:tcW w:w="623" w:type="dxa"/>
          </w:tcPr>
          <w:p w14:paraId="7EC8377C" w14:textId="77777777" w:rsidR="0006163F" w:rsidRPr="0070372D" w:rsidRDefault="0006163F" w:rsidP="0006163F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62058F93" w14:textId="0C4A0F21" w:rsidR="0006163F" w:rsidRPr="0070372D" w:rsidRDefault="0006163F" w:rsidP="004B3C8C">
            <w:pPr>
              <w:spacing w:before="20" w:after="40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Draw the microwave bench setup to measure the attenuation of given fixed attenuator</w:t>
            </w:r>
            <w:r w:rsidR="0070372D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and explain the measurement procedure.</w:t>
            </w:r>
          </w:p>
        </w:tc>
        <w:tc>
          <w:tcPr>
            <w:tcW w:w="745" w:type="dxa"/>
            <w:hideMark/>
          </w:tcPr>
          <w:p w14:paraId="0A61DA3D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66FE15D9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49" w:type="dxa"/>
            <w:hideMark/>
          </w:tcPr>
          <w:p w14:paraId="3C990ECF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06163F" w:rsidRPr="0070372D" w14:paraId="71E3E2EA" w14:textId="77777777" w:rsidTr="002E5DE4">
        <w:tc>
          <w:tcPr>
            <w:tcW w:w="11310" w:type="dxa"/>
            <w:gridSpan w:val="5"/>
            <w:hideMark/>
          </w:tcPr>
          <w:p w14:paraId="7F9AD4D5" w14:textId="77777777" w:rsidR="0006163F" w:rsidRPr="0070372D" w:rsidRDefault="0006163F" w:rsidP="004B3C8C">
            <w:pPr>
              <w:spacing w:before="20" w:after="40"/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06163F" w:rsidRPr="0070372D" w14:paraId="3231BAA9" w14:textId="77777777" w:rsidTr="002E5DE4">
        <w:tc>
          <w:tcPr>
            <w:tcW w:w="623" w:type="dxa"/>
          </w:tcPr>
          <w:p w14:paraId="4E852ECE" w14:textId="77777777" w:rsidR="0006163F" w:rsidRPr="0070372D" w:rsidRDefault="0006163F" w:rsidP="0006163F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66618227" w14:textId="129A8647" w:rsidR="0006163F" w:rsidRPr="0070372D" w:rsidRDefault="0006163F" w:rsidP="004B3C8C">
            <w:pPr>
              <w:spacing w:before="20" w:after="40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a)</w:t>
            </w:r>
            <w:r w:rsidR="00DD6B52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Give the block diagram for the measurement of impedance at microwave frequencies</w:t>
            </w:r>
            <w:r w:rsidR="0070372D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and explain the procedure.</w:t>
            </w:r>
          </w:p>
          <w:p w14:paraId="45CB12E5" w14:textId="10331432" w:rsidR="0006163F" w:rsidRPr="0070372D" w:rsidRDefault="0006163F" w:rsidP="004B3C8C">
            <w:pPr>
              <w:spacing w:before="20" w:after="40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b)</w:t>
            </w:r>
            <w:r w:rsidR="00DD6B52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Calculate the SWR of a transmission system operating at 8GHz. The distance between</w:t>
            </w:r>
            <w:r w:rsidR="0070372D" w:rsidRPr="0070372D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70372D">
              <w:rPr>
                <w:rFonts w:eastAsia="Arial Unicode MS"/>
                <w:bCs/>
                <w:sz w:val="28"/>
                <w:szCs w:val="28"/>
              </w:rPr>
              <w:t>two minimum power points is 0.9mm on a slotted line whose velocity factor is unity.</w:t>
            </w:r>
          </w:p>
        </w:tc>
        <w:tc>
          <w:tcPr>
            <w:tcW w:w="745" w:type="dxa"/>
            <w:hideMark/>
          </w:tcPr>
          <w:p w14:paraId="1AA0B748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1460D25F" w14:textId="77777777" w:rsidR="0070372D" w:rsidRPr="0070372D" w:rsidRDefault="0070372D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</w:p>
          <w:p w14:paraId="22A401B3" w14:textId="4D1E098A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08E200E1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CO-4</w:t>
            </w:r>
          </w:p>
          <w:p w14:paraId="1BBE1982" w14:textId="77777777" w:rsidR="0070372D" w:rsidRPr="0070372D" w:rsidRDefault="0070372D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</w:p>
          <w:p w14:paraId="61486AD6" w14:textId="617334D1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49" w:type="dxa"/>
            <w:hideMark/>
          </w:tcPr>
          <w:p w14:paraId="32378F4D" w14:textId="77777777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BL-2</w:t>
            </w:r>
          </w:p>
          <w:p w14:paraId="06B0678E" w14:textId="77777777" w:rsidR="0070372D" w:rsidRPr="0070372D" w:rsidRDefault="0070372D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</w:p>
          <w:p w14:paraId="1881449B" w14:textId="66E55310" w:rsidR="0006163F" w:rsidRPr="0070372D" w:rsidRDefault="0006163F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70372D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</w:tbl>
    <w:p w14:paraId="38D2C2C2" w14:textId="77777777" w:rsidR="0006163F" w:rsidRPr="0070372D" w:rsidRDefault="0006163F" w:rsidP="0006163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8864C65" w14:textId="77777777" w:rsidR="0006163F" w:rsidRPr="0070372D" w:rsidRDefault="0006163F" w:rsidP="0006163F">
      <w:pPr>
        <w:jc w:val="center"/>
        <w:rPr>
          <w:rFonts w:ascii="Tw Cen MT" w:hAnsi="Tw Cen MT" w:cs="Arial"/>
          <w:b/>
          <w:sz w:val="28"/>
          <w:szCs w:val="28"/>
        </w:rPr>
      </w:pPr>
      <w:r w:rsidRPr="0070372D">
        <w:rPr>
          <w:rFonts w:ascii="Times New Roman" w:hAnsi="Times New Roman" w:cs="Times New Roman"/>
          <w:sz w:val="28"/>
          <w:szCs w:val="28"/>
        </w:rPr>
        <w:t>***</w:t>
      </w:r>
    </w:p>
    <w:p w14:paraId="2DABD415" w14:textId="77777777" w:rsidR="0006163F" w:rsidRPr="0070372D" w:rsidRDefault="0006163F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</w:p>
    <w:sectPr w:rsidR="0006163F" w:rsidRPr="0070372D" w:rsidSect="00AA1564">
      <w:footerReference w:type="default" r:id="rId7"/>
      <w:pgSz w:w="12240" w:h="15840"/>
      <w:pgMar w:top="851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4B9C4" w14:textId="77777777" w:rsidR="007410A3" w:rsidRDefault="007410A3" w:rsidP="00450012">
      <w:pPr>
        <w:spacing w:after="0" w:line="240" w:lineRule="auto"/>
      </w:pPr>
      <w:r>
        <w:separator/>
      </w:r>
    </w:p>
  </w:endnote>
  <w:endnote w:type="continuationSeparator" w:id="0">
    <w:p w14:paraId="6BA83CFC" w14:textId="77777777" w:rsidR="007410A3" w:rsidRDefault="007410A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3062D" w14:textId="77777777" w:rsidR="007410A3" w:rsidRDefault="007410A3" w:rsidP="00450012">
      <w:pPr>
        <w:spacing w:after="0" w:line="240" w:lineRule="auto"/>
      </w:pPr>
      <w:r>
        <w:separator/>
      </w:r>
    </w:p>
  </w:footnote>
  <w:footnote w:type="continuationSeparator" w:id="0">
    <w:p w14:paraId="5BD056EF" w14:textId="77777777" w:rsidR="007410A3" w:rsidRDefault="007410A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1B8C44E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69720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892650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782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5729310">
    <w:abstractNumId w:val="1"/>
  </w:num>
  <w:num w:numId="5" w16cid:durableId="1174681743">
    <w:abstractNumId w:val="5"/>
  </w:num>
  <w:num w:numId="6" w16cid:durableId="1500997332">
    <w:abstractNumId w:val="28"/>
  </w:num>
  <w:num w:numId="7" w16cid:durableId="923224045">
    <w:abstractNumId w:val="27"/>
  </w:num>
  <w:num w:numId="8" w16cid:durableId="776146658">
    <w:abstractNumId w:val="3"/>
  </w:num>
  <w:num w:numId="9" w16cid:durableId="529345551">
    <w:abstractNumId w:val="46"/>
  </w:num>
  <w:num w:numId="10" w16cid:durableId="844322149">
    <w:abstractNumId w:val="45"/>
  </w:num>
  <w:num w:numId="11" w16cid:durableId="498036955">
    <w:abstractNumId w:val="16"/>
  </w:num>
  <w:num w:numId="12" w16cid:durableId="96877212">
    <w:abstractNumId w:val="39"/>
  </w:num>
  <w:num w:numId="13" w16cid:durableId="837885377">
    <w:abstractNumId w:val="32"/>
  </w:num>
  <w:num w:numId="14" w16cid:durableId="1440679441">
    <w:abstractNumId w:val="29"/>
  </w:num>
  <w:num w:numId="15" w16cid:durableId="2103841277">
    <w:abstractNumId w:val="34"/>
  </w:num>
  <w:num w:numId="16" w16cid:durableId="1457143527">
    <w:abstractNumId w:val="2"/>
  </w:num>
  <w:num w:numId="17" w16cid:durableId="2048213343">
    <w:abstractNumId w:val="26"/>
  </w:num>
  <w:num w:numId="18" w16cid:durableId="1819809539">
    <w:abstractNumId w:val="18"/>
  </w:num>
  <w:num w:numId="19" w16cid:durableId="1555697023">
    <w:abstractNumId w:val="17"/>
  </w:num>
  <w:num w:numId="20" w16cid:durableId="856190518">
    <w:abstractNumId w:val="0"/>
  </w:num>
  <w:num w:numId="21" w16cid:durableId="1673334384">
    <w:abstractNumId w:val="40"/>
  </w:num>
  <w:num w:numId="22" w16cid:durableId="1699770763">
    <w:abstractNumId w:val="8"/>
  </w:num>
  <w:num w:numId="23" w16cid:durableId="182978790">
    <w:abstractNumId w:val="47"/>
  </w:num>
  <w:num w:numId="24" w16cid:durableId="1368331314">
    <w:abstractNumId w:val="25"/>
  </w:num>
  <w:num w:numId="25" w16cid:durableId="174733910">
    <w:abstractNumId w:val="37"/>
  </w:num>
  <w:num w:numId="26" w16cid:durableId="1350258905">
    <w:abstractNumId w:val="20"/>
  </w:num>
  <w:num w:numId="27" w16cid:durableId="1084644694">
    <w:abstractNumId w:val="14"/>
  </w:num>
  <w:num w:numId="28" w16cid:durableId="1558281694">
    <w:abstractNumId w:val="44"/>
  </w:num>
  <w:num w:numId="29" w16cid:durableId="85229245">
    <w:abstractNumId w:val="48"/>
  </w:num>
  <w:num w:numId="30" w16cid:durableId="1091044825">
    <w:abstractNumId w:val="13"/>
  </w:num>
  <w:num w:numId="31" w16cid:durableId="207452412">
    <w:abstractNumId w:val="35"/>
  </w:num>
  <w:num w:numId="32" w16cid:durableId="1783112542">
    <w:abstractNumId w:val="30"/>
  </w:num>
  <w:num w:numId="33" w16cid:durableId="1751468289">
    <w:abstractNumId w:val="24"/>
  </w:num>
  <w:num w:numId="34" w16cid:durableId="857038915">
    <w:abstractNumId w:val="33"/>
  </w:num>
  <w:num w:numId="35" w16cid:durableId="585961455">
    <w:abstractNumId w:val="38"/>
  </w:num>
  <w:num w:numId="36" w16cid:durableId="700667125">
    <w:abstractNumId w:val="7"/>
  </w:num>
  <w:num w:numId="37" w16cid:durableId="2132436612">
    <w:abstractNumId w:val="31"/>
  </w:num>
  <w:num w:numId="38" w16cid:durableId="490026814">
    <w:abstractNumId w:val="43"/>
  </w:num>
  <w:num w:numId="39" w16cid:durableId="1284924996">
    <w:abstractNumId w:val="23"/>
  </w:num>
  <w:num w:numId="40" w16cid:durableId="1126267697">
    <w:abstractNumId w:val="22"/>
  </w:num>
  <w:num w:numId="41" w16cid:durableId="399837372">
    <w:abstractNumId w:val="11"/>
  </w:num>
  <w:num w:numId="42" w16cid:durableId="1399133390">
    <w:abstractNumId w:val="36"/>
  </w:num>
  <w:num w:numId="43" w16cid:durableId="18291266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425751">
    <w:abstractNumId w:val="19"/>
  </w:num>
  <w:num w:numId="45" w16cid:durableId="1810973854">
    <w:abstractNumId w:val="6"/>
  </w:num>
  <w:num w:numId="46" w16cid:durableId="1158227103">
    <w:abstractNumId w:val="41"/>
  </w:num>
  <w:num w:numId="47" w16cid:durableId="1241721127">
    <w:abstractNumId w:val="12"/>
  </w:num>
  <w:num w:numId="48" w16cid:durableId="1023290801">
    <w:abstractNumId w:val="10"/>
  </w:num>
  <w:num w:numId="49" w16cid:durableId="862401331">
    <w:abstractNumId w:val="15"/>
  </w:num>
  <w:num w:numId="50" w16cid:durableId="11417755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07097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12CE"/>
    <w:rsid w:val="00021C7C"/>
    <w:rsid w:val="000321DF"/>
    <w:rsid w:val="00056F95"/>
    <w:rsid w:val="0006163F"/>
    <w:rsid w:val="0006496C"/>
    <w:rsid w:val="00076C35"/>
    <w:rsid w:val="0009480B"/>
    <w:rsid w:val="000978D2"/>
    <w:rsid w:val="000A1407"/>
    <w:rsid w:val="000B07AD"/>
    <w:rsid w:val="000B5760"/>
    <w:rsid w:val="000E3491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C6CED"/>
    <w:rsid w:val="001D2CC2"/>
    <w:rsid w:val="001D46D4"/>
    <w:rsid w:val="001D6501"/>
    <w:rsid w:val="001E6066"/>
    <w:rsid w:val="001F7D4E"/>
    <w:rsid w:val="00210720"/>
    <w:rsid w:val="00216E5C"/>
    <w:rsid w:val="002234A7"/>
    <w:rsid w:val="00231B3D"/>
    <w:rsid w:val="0026342E"/>
    <w:rsid w:val="002661FC"/>
    <w:rsid w:val="00272BAC"/>
    <w:rsid w:val="00281678"/>
    <w:rsid w:val="002B7019"/>
    <w:rsid w:val="002C56AB"/>
    <w:rsid w:val="002E5DE4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85E3B"/>
    <w:rsid w:val="003B5F6F"/>
    <w:rsid w:val="003C66BF"/>
    <w:rsid w:val="003C6AA8"/>
    <w:rsid w:val="003E27EC"/>
    <w:rsid w:val="00426CC0"/>
    <w:rsid w:val="004276E5"/>
    <w:rsid w:val="00443C54"/>
    <w:rsid w:val="00450012"/>
    <w:rsid w:val="00450349"/>
    <w:rsid w:val="00450DB4"/>
    <w:rsid w:val="00472838"/>
    <w:rsid w:val="00490ACC"/>
    <w:rsid w:val="004C0E5D"/>
    <w:rsid w:val="004D5308"/>
    <w:rsid w:val="004E0875"/>
    <w:rsid w:val="004E2D50"/>
    <w:rsid w:val="004E3A77"/>
    <w:rsid w:val="004E53F7"/>
    <w:rsid w:val="004E7AB3"/>
    <w:rsid w:val="004F481C"/>
    <w:rsid w:val="00503CB3"/>
    <w:rsid w:val="00513658"/>
    <w:rsid w:val="00515117"/>
    <w:rsid w:val="005157EA"/>
    <w:rsid w:val="005605A6"/>
    <w:rsid w:val="005724F2"/>
    <w:rsid w:val="00590257"/>
    <w:rsid w:val="005B04A2"/>
    <w:rsid w:val="005B1AC0"/>
    <w:rsid w:val="005B2FA8"/>
    <w:rsid w:val="005B31B5"/>
    <w:rsid w:val="005C71E1"/>
    <w:rsid w:val="005D530A"/>
    <w:rsid w:val="005E0588"/>
    <w:rsid w:val="005F37B6"/>
    <w:rsid w:val="005F3953"/>
    <w:rsid w:val="00600462"/>
    <w:rsid w:val="00606216"/>
    <w:rsid w:val="006105BD"/>
    <w:rsid w:val="00613EE1"/>
    <w:rsid w:val="00634DA7"/>
    <w:rsid w:val="006375BD"/>
    <w:rsid w:val="0064168C"/>
    <w:rsid w:val="006641A4"/>
    <w:rsid w:val="0066781D"/>
    <w:rsid w:val="00676DE0"/>
    <w:rsid w:val="00682267"/>
    <w:rsid w:val="0068582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372D"/>
    <w:rsid w:val="007071EC"/>
    <w:rsid w:val="00712606"/>
    <w:rsid w:val="00716C73"/>
    <w:rsid w:val="00716CC3"/>
    <w:rsid w:val="007324A3"/>
    <w:rsid w:val="00740CC6"/>
    <w:rsid w:val="007410A3"/>
    <w:rsid w:val="0074534F"/>
    <w:rsid w:val="00755630"/>
    <w:rsid w:val="00763FF5"/>
    <w:rsid w:val="00777544"/>
    <w:rsid w:val="00780DE2"/>
    <w:rsid w:val="00787219"/>
    <w:rsid w:val="007B0F05"/>
    <w:rsid w:val="007B68B5"/>
    <w:rsid w:val="007B7B9D"/>
    <w:rsid w:val="007E1DED"/>
    <w:rsid w:val="00821760"/>
    <w:rsid w:val="008343FA"/>
    <w:rsid w:val="008412B9"/>
    <w:rsid w:val="00855A57"/>
    <w:rsid w:val="00866E6E"/>
    <w:rsid w:val="008823E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D2BC7"/>
    <w:rsid w:val="009D5FFA"/>
    <w:rsid w:val="009E09ED"/>
    <w:rsid w:val="009E1F7E"/>
    <w:rsid w:val="009E7D71"/>
    <w:rsid w:val="00A01BD0"/>
    <w:rsid w:val="00A1787B"/>
    <w:rsid w:val="00A4154E"/>
    <w:rsid w:val="00A5361E"/>
    <w:rsid w:val="00A56629"/>
    <w:rsid w:val="00A61618"/>
    <w:rsid w:val="00AA1564"/>
    <w:rsid w:val="00AB621F"/>
    <w:rsid w:val="00AD6CC6"/>
    <w:rsid w:val="00AE2015"/>
    <w:rsid w:val="00AE67D5"/>
    <w:rsid w:val="00AE7988"/>
    <w:rsid w:val="00B050E7"/>
    <w:rsid w:val="00B27BF6"/>
    <w:rsid w:val="00B32B94"/>
    <w:rsid w:val="00B64AA1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C1451"/>
    <w:rsid w:val="00CC6022"/>
    <w:rsid w:val="00CD657D"/>
    <w:rsid w:val="00CE2203"/>
    <w:rsid w:val="00CF7287"/>
    <w:rsid w:val="00D01DBE"/>
    <w:rsid w:val="00D116EC"/>
    <w:rsid w:val="00D16205"/>
    <w:rsid w:val="00D23716"/>
    <w:rsid w:val="00D61A06"/>
    <w:rsid w:val="00D87D82"/>
    <w:rsid w:val="00D90145"/>
    <w:rsid w:val="00D972D8"/>
    <w:rsid w:val="00DA3AF9"/>
    <w:rsid w:val="00DD6B52"/>
    <w:rsid w:val="00DE241E"/>
    <w:rsid w:val="00E01711"/>
    <w:rsid w:val="00E224F4"/>
    <w:rsid w:val="00E32FE6"/>
    <w:rsid w:val="00E365BA"/>
    <w:rsid w:val="00E41E95"/>
    <w:rsid w:val="00E66071"/>
    <w:rsid w:val="00E932E4"/>
    <w:rsid w:val="00EA718A"/>
    <w:rsid w:val="00EC1A59"/>
    <w:rsid w:val="00ED3ED6"/>
    <w:rsid w:val="00EF0D17"/>
    <w:rsid w:val="00EF6930"/>
    <w:rsid w:val="00EF718E"/>
    <w:rsid w:val="00F3080C"/>
    <w:rsid w:val="00F3671A"/>
    <w:rsid w:val="00F47896"/>
    <w:rsid w:val="00F5062D"/>
    <w:rsid w:val="00F6120D"/>
    <w:rsid w:val="00F64719"/>
    <w:rsid w:val="00F66856"/>
    <w:rsid w:val="00F762C4"/>
    <w:rsid w:val="00F84D16"/>
    <w:rsid w:val="00F87E7C"/>
    <w:rsid w:val="00F91F10"/>
    <w:rsid w:val="00F956E6"/>
    <w:rsid w:val="00F960FB"/>
    <w:rsid w:val="00FC78C9"/>
    <w:rsid w:val="00FD30F8"/>
    <w:rsid w:val="00FD776C"/>
    <w:rsid w:val="00FF0876"/>
    <w:rsid w:val="00FF27AB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72838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4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</cp:revision>
  <cp:lastPrinted>2024-12-20T07:28:00Z</cp:lastPrinted>
  <dcterms:created xsi:type="dcterms:W3CDTF">2013-12-20T07:44:00Z</dcterms:created>
  <dcterms:modified xsi:type="dcterms:W3CDTF">2024-12-20T07:28:00Z</dcterms:modified>
</cp:coreProperties>
</file>